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关于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2020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年春季学期开学复课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及五一劳动节相关工作安排的通知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校内各单位：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根据省教育厅关于做好</w:t>
      </w:r>
      <w:r>
        <w:rPr>
          <w:rFonts w:ascii="Times New Roman" w:hAnsi="Times New Roman" w:eastAsia="仿宋_GB2312" w:cs="Times New Roman"/>
          <w:sz w:val="32"/>
          <w:szCs w:val="32"/>
        </w:rPr>
        <w:t>2020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年春季学期开学复课工作的通知精神，结合当前疫情防控需要和学校工作实际，经校党委研究，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定于自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2020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日起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安排学生分期分批有序返校，现将有关工作安排和要求，通知如下：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1.2020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日（星期五）至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日（星期日）不安排网络教学，管理人员按开学准备需要安排相应工作，全校教职工自5月4日起正常上班。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全体师生应遵守属地管理及校园疫情防控要求，避免集聚和不必要的流动，继续通过微信小程序填报每日健康信息。教职工原则上不得离开金华大市，确因工作原因或个人特殊原因有出行需要的，应通过小程序请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并获批后才能出行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各学院要精准通知学生返校时间和流程要求，采集学生</w:t>
      </w:r>
      <w:r>
        <w:rPr>
          <w:rFonts w:ascii="Times New Roman" w:hAnsi="Times New Roman" w:eastAsia="仿宋_GB2312" w:cs="Times New Roman"/>
          <w:sz w:val="32"/>
          <w:szCs w:val="32"/>
        </w:rPr>
        <w:t>返校方式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和行程信息，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要求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学生加强返校途中的自我防护，确保学生健康、安全、有序返校。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.各单位合理安排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五一期间工作，学校</w:t>
      </w:r>
      <w:r>
        <w:rPr>
          <w:rFonts w:ascii="Times New Roman" w:hAnsi="Times New Roman" w:eastAsia="仿宋_GB2312" w:cs="Times New Roman"/>
          <w:sz w:val="32"/>
          <w:szCs w:val="32"/>
        </w:rPr>
        <w:t>自5月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日起执行夏季作息时间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请各单位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将五一期间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值班安排、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5月份需要校领导参加的重大活动计划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于4月29日前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分别</w:t>
      </w:r>
      <w:r>
        <w:rPr>
          <w:rFonts w:ascii="Times New Roman" w:hAnsi="Times New Roman" w:eastAsia="仿宋_GB2312" w:cs="Times New Roman"/>
          <w:sz w:val="32"/>
          <w:szCs w:val="32"/>
        </w:rPr>
        <w:t>报学校办公室陈静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周鹏帅。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学生具体返校时间、</w:t>
      </w:r>
      <w:r>
        <w:rPr>
          <w:rFonts w:ascii="Times New Roman" w:hAnsi="Times New Roman" w:eastAsia="仿宋_GB2312" w:cs="Times New Roman"/>
          <w:sz w:val="32"/>
          <w:szCs w:val="32"/>
        </w:rPr>
        <w:t>学校《2020年春季学期开学工作方案》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及相关工作安排，另行通知。</w:t>
      </w:r>
    </w:p>
    <w:p>
      <w:pPr>
        <w:spacing w:line="560" w:lineRule="exact"/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  学校办公室</w:t>
      </w:r>
    </w:p>
    <w:p>
      <w:pPr>
        <w:widowControl/>
        <w:ind w:right="128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24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134" w:right="1531" w:bottom="1134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9D"/>
    <w:rsid w:val="000263A5"/>
    <w:rsid w:val="00052051"/>
    <w:rsid w:val="000C124F"/>
    <w:rsid w:val="000F281A"/>
    <w:rsid w:val="00124892"/>
    <w:rsid w:val="0018229D"/>
    <w:rsid w:val="001A7564"/>
    <w:rsid w:val="001F4905"/>
    <w:rsid w:val="002A74F6"/>
    <w:rsid w:val="00375820"/>
    <w:rsid w:val="00404F4B"/>
    <w:rsid w:val="00463915"/>
    <w:rsid w:val="00582A97"/>
    <w:rsid w:val="00590656"/>
    <w:rsid w:val="00592F6A"/>
    <w:rsid w:val="005C7097"/>
    <w:rsid w:val="006344EC"/>
    <w:rsid w:val="00761BA0"/>
    <w:rsid w:val="00844864"/>
    <w:rsid w:val="00853D0F"/>
    <w:rsid w:val="0086551F"/>
    <w:rsid w:val="00886673"/>
    <w:rsid w:val="0088799D"/>
    <w:rsid w:val="008B7029"/>
    <w:rsid w:val="008F7B77"/>
    <w:rsid w:val="00924473"/>
    <w:rsid w:val="00940EB8"/>
    <w:rsid w:val="00962D72"/>
    <w:rsid w:val="0098340A"/>
    <w:rsid w:val="009929DA"/>
    <w:rsid w:val="00A97CBE"/>
    <w:rsid w:val="00B10C79"/>
    <w:rsid w:val="00B40C45"/>
    <w:rsid w:val="00BD6CA1"/>
    <w:rsid w:val="00BE3CE1"/>
    <w:rsid w:val="00C14475"/>
    <w:rsid w:val="00C37D12"/>
    <w:rsid w:val="00C75756"/>
    <w:rsid w:val="00C84F41"/>
    <w:rsid w:val="00C972DE"/>
    <w:rsid w:val="00CA38B5"/>
    <w:rsid w:val="00CD5167"/>
    <w:rsid w:val="00D16658"/>
    <w:rsid w:val="00D6070C"/>
    <w:rsid w:val="00D6085A"/>
    <w:rsid w:val="00D82057"/>
    <w:rsid w:val="00DB7D2B"/>
    <w:rsid w:val="00DC541A"/>
    <w:rsid w:val="00DC7DC5"/>
    <w:rsid w:val="00E81ADA"/>
    <w:rsid w:val="00EB2180"/>
    <w:rsid w:val="00EB55A9"/>
    <w:rsid w:val="00EF4578"/>
    <w:rsid w:val="00F10B09"/>
    <w:rsid w:val="00F57087"/>
    <w:rsid w:val="00F64DFD"/>
    <w:rsid w:val="00FD7854"/>
    <w:rsid w:val="04290A63"/>
    <w:rsid w:val="04D574F9"/>
    <w:rsid w:val="08A77426"/>
    <w:rsid w:val="0AEC3E67"/>
    <w:rsid w:val="12820D5D"/>
    <w:rsid w:val="150B68BB"/>
    <w:rsid w:val="15690417"/>
    <w:rsid w:val="176B27C5"/>
    <w:rsid w:val="1B474F30"/>
    <w:rsid w:val="1DD059E3"/>
    <w:rsid w:val="20BC45AC"/>
    <w:rsid w:val="21F41428"/>
    <w:rsid w:val="2AED2436"/>
    <w:rsid w:val="2F6A0502"/>
    <w:rsid w:val="335A0C92"/>
    <w:rsid w:val="3BB12056"/>
    <w:rsid w:val="43B324BC"/>
    <w:rsid w:val="43D27327"/>
    <w:rsid w:val="45873980"/>
    <w:rsid w:val="47B122D4"/>
    <w:rsid w:val="4941363D"/>
    <w:rsid w:val="49F10090"/>
    <w:rsid w:val="529514F8"/>
    <w:rsid w:val="58EA736C"/>
    <w:rsid w:val="59663DAF"/>
    <w:rsid w:val="5A652059"/>
    <w:rsid w:val="66374E1A"/>
    <w:rsid w:val="6AAF68AA"/>
    <w:rsid w:val="6E1F43D7"/>
    <w:rsid w:val="6EED5D13"/>
    <w:rsid w:val="6F4621C3"/>
    <w:rsid w:val="70181F9B"/>
    <w:rsid w:val="70FC019E"/>
    <w:rsid w:val="7151249D"/>
    <w:rsid w:val="745C547E"/>
    <w:rsid w:val="78DE706B"/>
    <w:rsid w:val="79D61649"/>
    <w:rsid w:val="7A411204"/>
    <w:rsid w:val="7AAD4AD2"/>
    <w:rsid w:val="7BA0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2">
    <w:name w:val="页眉 Char"/>
    <w:basedOn w:val="9"/>
    <w:link w:val="6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4">
    <w:name w:val="标题 3 Char"/>
    <w:basedOn w:val="9"/>
    <w:link w:val="2"/>
    <w:qFormat/>
    <w:uiPriority w:val="9"/>
    <w:rPr>
      <w:rFonts w:ascii="宋体" w:hAnsi="宋体" w:eastAsia="宋体" w:cs="宋体"/>
      <w:b/>
      <w:bCs/>
      <w:sz w:val="27"/>
      <w:szCs w:val="27"/>
    </w:rPr>
  </w:style>
  <w:style w:type="character" w:customStyle="1" w:styleId="15">
    <w:name w:val="日期 Char"/>
    <w:basedOn w:val="9"/>
    <w:link w:val="3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79</Words>
  <Characters>454</Characters>
  <Lines>3</Lines>
  <Paragraphs>1</Paragraphs>
  <TotalTime>25</TotalTime>
  <ScaleCrop>false</ScaleCrop>
  <LinksUpToDate>false</LinksUpToDate>
  <CharactersWithSpaces>532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2020-04-24T06:25:00Z</dcterms:created>
  <dc:creator>周鹏帅</dc:creator>
  <cp:lastModifiedBy>雪上飞</cp:lastModifiedBy>
  <cp:lastPrinted>2020-04-26T00:10:00Z</cp:lastPrinted>
  <dcterms:modified xsi:type="dcterms:W3CDTF">2020-04-26T05:26:04Z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