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1C" w:rsidRPr="00EE3F62" w:rsidRDefault="005F531C" w:rsidP="005F531C">
      <w:pPr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EE3F62">
        <w:rPr>
          <w:rFonts w:ascii="仿宋_GB2312" w:eastAsia="仿宋_GB2312" w:hAnsi="宋体" w:cs="宋体" w:hint="eastAsia"/>
          <w:kern w:val="0"/>
          <w:sz w:val="28"/>
          <w:szCs w:val="28"/>
        </w:rPr>
        <w:t>附件1</w:t>
      </w:r>
    </w:p>
    <w:p w:rsidR="005F531C" w:rsidRPr="00BF0C54" w:rsidRDefault="005F531C" w:rsidP="005F531C">
      <w:pPr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36"/>
        </w:rPr>
      </w:pPr>
      <w:r w:rsidRPr="00BF0C54">
        <w:rPr>
          <w:rFonts w:ascii="方正小标宋简体" w:eastAsia="方正小标宋简体" w:hAnsi="宋体" w:cs="宋体" w:hint="eastAsia"/>
          <w:bCs/>
          <w:kern w:val="0"/>
          <w:sz w:val="44"/>
          <w:szCs w:val="36"/>
        </w:rPr>
        <w:t>金华职业技术学院合同审签单</w:t>
      </w:r>
    </w:p>
    <w:p w:rsidR="005F531C" w:rsidRPr="00BF0C54" w:rsidRDefault="005F531C" w:rsidP="005F531C">
      <w:pPr>
        <w:spacing w:line="360" w:lineRule="auto"/>
        <w:jc w:val="center"/>
        <w:rPr>
          <w:rFonts w:ascii="宋体" w:hAnsi="宋体" w:cs="宋体"/>
          <w:kern w:val="0"/>
          <w:sz w:val="24"/>
        </w:rPr>
      </w:pPr>
      <w:r w:rsidRPr="00BF0C54">
        <w:rPr>
          <w:rFonts w:ascii="宋体" w:hAnsi="宋体" w:cs="宋体" w:hint="eastAsia"/>
          <w:kern w:val="0"/>
          <w:sz w:val="24"/>
        </w:rPr>
        <w:t xml:space="preserve">                                         合同编号：</w:t>
      </w:r>
      <w:r w:rsidR="00386EB1">
        <w:rPr>
          <w:rFonts w:ascii="宋体" w:hAnsi="宋体" w:cs="宋体" w:hint="eastAsia"/>
          <w:kern w:val="0"/>
          <w:sz w:val="24"/>
        </w:rPr>
        <w:t>000003352346088</w:t>
      </w:r>
    </w:p>
    <w:tbl>
      <w:tblPr>
        <w:tblW w:w="903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230"/>
        <w:gridCol w:w="477"/>
        <w:gridCol w:w="851"/>
        <w:gridCol w:w="2977"/>
        <w:gridCol w:w="283"/>
        <w:gridCol w:w="1418"/>
        <w:gridCol w:w="7"/>
        <w:gridCol w:w="1331"/>
      </w:tblGrid>
      <w:tr w:rsidR="002E615C" w:rsidRPr="00BF0C54" w:rsidTr="005C17AB">
        <w:trPr>
          <w:trHeight w:val="473"/>
        </w:trPr>
        <w:tc>
          <w:tcPr>
            <w:tcW w:w="456" w:type="dxa"/>
            <w:vMerge w:val="restart"/>
            <w:vAlign w:val="center"/>
          </w:tcPr>
          <w:p w:rsidR="002E615C" w:rsidRPr="00BF0C54" w:rsidRDefault="002E615C" w:rsidP="00F4647F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归口管理单位填写</w:t>
            </w:r>
          </w:p>
        </w:tc>
        <w:tc>
          <w:tcPr>
            <w:tcW w:w="1230" w:type="dxa"/>
            <w:vAlign w:val="center"/>
          </w:tcPr>
          <w:p w:rsidR="002E615C" w:rsidRPr="00BF0C54" w:rsidRDefault="002E615C" w:rsidP="002E615C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>合同名称</w:t>
            </w:r>
          </w:p>
        </w:tc>
        <w:tc>
          <w:tcPr>
            <w:tcW w:w="4588" w:type="dxa"/>
            <w:gridSpan w:val="4"/>
            <w:vAlign w:val="center"/>
          </w:tcPr>
          <w:p w:rsidR="002E615C" w:rsidRPr="00BF0C54" w:rsidRDefault="00386EB1" w:rsidP="002E615C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农学院暑期三下乡保险</w:t>
            </w:r>
          </w:p>
        </w:tc>
        <w:tc>
          <w:tcPr>
            <w:tcW w:w="1418" w:type="dxa"/>
            <w:vAlign w:val="center"/>
          </w:tcPr>
          <w:p w:rsidR="002E615C" w:rsidRPr="00BF0C54" w:rsidRDefault="002E615C" w:rsidP="00592CC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是否经济类</w:t>
            </w:r>
          </w:p>
        </w:tc>
        <w:tc>
          <w:tcPr>
            <w:tcW w:w="1338" w:type="dxa"/>
            <w:gridSpan w:val="2"/>
            <w:vAlign w:val="center"/>
          </w:tcPr>
          <w:p w:rsidR="002E615C" w:rsidRPr="00BF0C54" w:rsidRDefault="005C17AB" w:rsidP="002E0BE6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□是 □否</w:t>
            </w:r>
          </w:p>
        </w:tc>
      </w:tr>
      <w:tr w:rsidR="005C17AB" w:rsidRPr="00BF0C54" w:rsidTr="005C17AB">
        <w:trPr>
          <w:trHeight w:val="411"/>
        </w:trPr>
        <w:tc>
          <w:tcPr>
            <w:tcW w:w="456" w:type="dxa"/>
            <w:vMerge/>
            <w:vAlign w:val="center"/>
          </w:tcPr>
          <w:p w:rsidR="005C17AB" w:rsidRPr="00BF0C54" w:rsidRDefault="005C17AB" w:rsidP="00F4647F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C17AB" w:rsidRPr="00BF0C54" w:rsidRDefault="005C17AB" w:rsidP="00F4647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合同性质级别</w:t>
            </w:r>
          </w:p>
        </w:tc>
        <w:tc>
          <w:tcPr>
            <w:tcW w:w="4111" w:type="dxa"/>
            <w:gridSpan w:val="3"/>
            <w:vAlign w:val="center"/>
          </w:tcPr>
          <w:p w:rsidR="005C17AB" w:rsidRPr="00BF0C54" w:rsidRDefault="005C17AB" w:rsidP="00F4647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合同各方</w:t>
            </w:r>
          </w:p>
        </w:tc>
        <w:tc>
          <w:tcPr>
            <w:tcW w:w="1425" w:type="dxa"/>
            <w:gridSpan w:val="2"/>
            <w:vAlign w:val="center"/>
          </w:tcPr>
          <w:p w:rsidR="005C17AB" w:rsidRPr="00BF0C54" w:rsidRDefault="005C17AB" w:rsidP="005C17AB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是否需会签</w:t>
            </w:r>
          </w:p>
        </w:tc>
        <w:tc>
          <w:tcPr>
            <w:tcW w:w="1331" w:type="dxa"/>
            <w:vAlign w:val="center"/>
          </w:tcPr>
          <w:p w:rsidR="005C17AB" w:rsidRPr="00BF0C54" w:rsidRDefault="005C17AB" w:rsidP="005C17AB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□是 □否</w:t>
            </w:r>
          </w:p>
        </w:tc>
      </w:tr>
      <w:tr w:rsidR="005C17AB" w:rsidRPr="00BF0C54" w:rsidTr="005C17AB">
        <w:trPr>
          <w:trHeight w:val="561"/>
        </w:trPr>
        <w:tc>
          <w:tcPr>
            <w:tcW w:w="456" w:type="dxa"/>
            <w:vMerge/>
          </w:tcPr>
          <w:p w:rsidR="005C17AB" w:rsidRDefault="005C17AB" w:rsidP="00F4647F"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 w:rsidR="005C17AB" w:rsidRDefault="005C17AB" w:rsidP="00F4647F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□重大合同</w:t>
            </w:r>
          </w:p>
          <w:p w:rsidR="005C17AB" w:rsidRDefault="005C17AB" w:rsidP="00F4647F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□重要合同</w:t>
            </w:r>
          </w:p>
          <w:p w:rsidR="005C17AB" w:rsidRDefault="005C17AB" w:rsidP="00F4647F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□一般合同</w:t>
            </w:r>
          </w:p>
          <w:p w:rsidR="005C17AB" w:rsidRDefault="005C17AB" w:rsidP="00F4647F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 w:rsidRPr="005C17AB">
              <w:rPr>
                <w:rFonts w:ascii="宋体" w:hAnsi="宋体" w:hint="eastAsia"/>
                <w:spacing w:val="-20"/>
                <w:kern w:val="0"/>
                <w:sz w:val="24"/>
              </w:rPr>
              <w:t>零星采购合同</w:t>
            </w:r>
          </w:p>
        </w:tc>
        <w:tc>
          <w:tcPr>
            <w:tcW w:w="4111" w:type="dxa"/>
            <w:gridSpan w:val="3"/>
            <w:vAlign w:val="center"/>
          </w:tcPr>
          <w:p w:rsidR="005C17AB" w:rsidRPr="00BF0C54" w:rsidRDefault="005C17AB" w:rsidP="002E0BE6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甲方：</w:t>
            </w:r>
          </w:p>
        </w:tc>
        <w:tc>
          <w:tcPr>
            <w:tcW w:w="2756" w:type="dxa"/>
            <w:gridSpan w:val="3"/>
            <w:vMerge w:val="restart"/>
          </w:tcPr>
          <w:p w:rsidR="005C17AB" w:rsidRDefault="003C42E6" w:rsidP="003C42E6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</w:t>
            </w:r>
            <w:r w:rsidR="005C17AB">
              <w:rPr>
                <w:rFonts w:ascii="宋体" w:hAnsi="宋体" w:hint="eastAsia"/>
                <w:kern w:val="0"/>
                <w:sz w:val="24"/>
              </w:rPr>
              <w:t>单位</w:t>
            </w:r>
            <w:r>
              <w:rPr>
                <w:rFonts w:ascii="宋体" w:hAnsi="宋体" w:hint="eastAsia"/>
                <w:kern w:val="0"/>
                <w:sz w:val="24"/>
              </w:rPr>
              <w:t>意见</w:t>
            </w:r>
            <w:r w:rsidR="005C17AB"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3C42E6" w:rsidRDefault="003C42E6" w:rsidP="003C42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C42E6" w:rsidRDefault="003C42E6" w:rsidP="003C42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C42E6" w:rsidRDefault="003C42E6" w:rsidP="003C42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签章：  </w:t>
            </w:r>
          </w:p>
          <w:p w:rsidR="003C42E6" w:rsidRPr="00BF0C54" w:rsidRDefault="003C42E6" w:rsidP="003C42E6">
            <w:pPr>
              <w:spacing w:line="360" w:lineRule="exact"/>
              <w:ind w:firstLineChars="450" w:firstLine="1080"/>
              <w:rPr>
                <w:rFonts w:ascii="宋体" w:hAnsi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 月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</w:tr>
      <w:tr w:rsidR="005C17AB" w:rsidRPr="00BF0C54" w:rsidTr="005C17AB">
        <w:trPr>
          <w:trHeight w:val="591"/>
        </w:trPr>
        <w:tc>
          <w:tcPr>
            <w:tcW w:w="456" w:type="dxa"/>
            <w:vMerge/>
          </w:tcPr>
          <w:p w:rsidR="005C17AB" w:rsidRDefault="005C17AB" w:rsidP="00F4647F"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5C17AB" w:rsidRDefault="005C17AB" w:rsidP="00F4647F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C17AB" w:rsidRPr="00BF0C54" w:rsidRDefault="005C17AB" w:rsidP="002E0BE6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乙方：</w:t>
            </w:r>
          </w:p>
        </w:tc>
        <w:tc>
          <w:tcPr>
            <w:tcW w:w="2756" w:type="dxa"/>
            <w:gridSpan w:val="3"/>
            <w:vMerge/>
          </w:tcPr>
          <w:p w:rsidR="005C17AB" w:rsidRPr="00BF0C54" w:rsidRDefault="005C17AB" w:rsidP="00F4647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C17AB" w:rsidRPr="00BF0C54" w:rsidTr="005C17AB">
        <w:trPr>
          <w:trHeight w:val="556"/>
        </w:trPr>
        <w:tc>
          <w:tcPr>
            <w:tcW w:w="456" w:type="dxa"/>
            <w:vMerge/>
          </w:tcPr>
          <w:p w:rsidR="005C17AB" w:rsidRDefault="005C17AB" w:rsidP="00F4647F"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5C17AB" w:rsidRDefault="005C17AB" w:rsidP="00F4647F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C17AB" w:rsidRPr="00BF0C54" w:rsidRDefault="005C17AB" w:rsidP="002E0BE6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丙方：</w:t>
            </w:r>
          </w:p>
        </w:tc>
        <w:tc>
          <w:tcPr>
            <w:tcW w:w="2756" w:type="dxa"/>
            <w:gridSpan w:val="3"/>
            <w:vMerge/>
          </w:tcPr>
          <w:p w:rsidR="005C17AB" w:rsidRPr="00BF0C54" w:rsidRDefault="005C17AB" w:rsidP="00592CCB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E0BE6" w:rsidRPr="00BF0C54" w:rsidTr="005C17AB">
        <w:trPr>
          <w:trHeight w:val="2650"/>
        </w:trPr>
        <w:tc>
          <w:tcPr>
            <w:tcW w:w="456" w:type="dxa"/>
            <w:vMerge/>
          </w:tcPr>
          <w:p w:rsidR="002E0BE6" w:rsidRDefault="002E0BE6" w:rsidP="00F4647F"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74" w:type="dxa"/>
            <w:gridSpan w:val="8"/>
          </w:tcPr>
          <w:p w:rsidR="005C17AB" w:rsidRDefault="002E0BE6" w:rsidP="003F105F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合同摘要：</w:t>
            </w:r>
          </w:p>
          <w:p w:rsidR="005C17AB" w:rsidRDefault="005C17AB" w:rsidP="003F105F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5C17AB" w:rsidRDefault="00386EB1" w:rsidP="003F105F">
            <w:pPr>
              <w:spacing w:line="360" w:lineRule="exac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华泰人寿团体意外伤害保险</w:t>
            </w:r>
          </w:p>
          <w:p w:rsidR="00386EB1" w:rsidRDefault="00386EB1" w:rsidP="003F105F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华泰人寿附加团体意外伤害医疗保险</w:t>
            </w:r>
          </w:p>
          <w:p w:rsidR="005C17AB" w:rsidRDefault="00386EB1" w:rsidP="003F105F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华泰人寿附加团体意外伤害住院津贴医疗保险</w:t>
            </w:r>
          </w:p>
          <w:p w:rsidR="005C17AB" w:rsidRDefault="005C17AB" w:rsidP="003F105F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5C17AB" w:rsidRPr="005C17AB" w:rsidRDefault="005C17AB" w:rsidP="005C17A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>归口管理单位</w:t>
            </w:r>
            <w:r>
              <w:rPr>
                <w:rFonts w:ascii="宋体" w:hAnsi="宋体" w:cs="宋体" w:hint="eastAsia"/>
                <w:kern w:val="0"/>
                <w:sz w:val="24"/>
              </w:rPr>
              <w:t>（盖章）     负责人（签字）：               年   月   日</w:t>
            </w:r>
          </w:p>
        </w:tc>
        <w:bookmarkStart w:id="0" w:name="_GoBack"/>
        <w:bookmarkEnd w:id="0"/>
      </w:tr>
      <w:tr w:rsidR="00A970EB" w:rsidRPr="00BF0C54" w:rsidTr="004759B4">
        <w:trPr>
          <w:trHeight w:val="2924"/>
        </w:trPr>
        <w:tc>
          <w:tcPr>
            <w:tcW w:w="301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C17AB" w:rsidRPr="00BF0C54" w:rsidRDefault="005C17AB" w:rsidP="005C17A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>会签单位意见：</w:t>
            </w:r>
          </w:p>
          <w:p w:rsidR="00A970EB" w:rsidRPr="00BF0C54" w:rsidRDefault="00A970EB" w:rsidP="00592CC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A970EB" w:rsidRPr="00BF0C54" w:rsidRDefault="00A970EB" w:rsidP="00592CC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A970EB" w:rsidRPr="00BF0C54" w:rsidRDefault="00A970EB" w:rsidP="00592CC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759B4" w:rsidRPr="00BF0C54" w:rsidRDefault="004759B4" w:rsidP="00592CC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A970EB" w:rsidRPr="00BF0C54" w:rsidRDefault="00A970EB" w:rsidP="00592CC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759B4" w:rsidRDefault="00A970EB" w:rsidP="004759B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签章：  </w:t>
            </w:r>
          </w:p>
          <w:p w:rsidR="00A970EB" w:rsidRPr="00BF0C54" w:rsidRDefault="00A970EB" w:rsidP="005C17AB">
            <w:pPr>
              <w:spacing w:line="360" w:lineRule="exact"/>
              <w:ind w:firstLineChars="550" w:firstLine="1320"/>
              <w:rPr>
                <w:rFonts w:ascii="宋体" w:hAnsi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 w:rsidR="004759B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月 </w:t>
            </w:r>
            <w:r w:rsidR="004759B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970EB" w:rsidRPr="00BF0C54" w:rsidRDefault="005C17AB" w:rsidP="00A970E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>审计处</w:t>
            </w:r>
            <w:r>
              <w:rPr>
                <w:rFonts w:ascii="宋体" w:hAnsi="宋体" w:cs="宋体" w:hint="eastAsia"/>
                <w:kern w:val="0"/>
                <w:sz w:val="24"/>
              </w:rPr>
              <w:t>审核意见：</w:t>
            </w:r>
          </w:p>
          <w:p w:rsidR="00A970EB" w:rsidRDefault="00A970EB" w:rsidP="00A970E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759B4" w:rsidRPr="00BF0C54" w:rsidRDefault="004759B4" w:rsidP="00A970E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A970EB" w:rsidRDefault="00A970EB" w:rsidP="00A970E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5C17AB" w:rsidRPr="00BF0C54" w:rsidRDefault="005C17AB" w:rsidP="00A970E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A970EB" w:rsidRPr="00BF0C54" w:rsidRDefault="00A970EB" w:rsidP="00A970E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759B4" w:rsidRDefault="00A970EB" w:rsidP="00A970E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签章：  </w:t>
            </w:r>
          </w:p>
          <w:p w:rsidR="00A970EB" w:rsidRPr="00BF0C54" w:rsidRDefault="00A970EB" w:rsidP="005C17AB">
            <w:pPr>
              <w:spacing w:line="360" w:lineRule="exact"/>
              <w:ind w:firstLineChars="550" w:firstLine="1320"/>
              <w:rPr>
                <w:rFonts w:ascii="宋体" w:hAnsi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4759B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 月 </w:t>
            </w:r>
            <w:r w:rsidR="004759B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303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970EB" w:rsidRPr="00BF0C54" w:rsidRDefault="005C17AB" w:rsidP="00A970E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校办</w:t>
            </w:r>
            <w:r w:rsidR="00A970EB">
              <w:rPr>
                <w:rFonts w:ascii="宋体" w:hAnsi="宋体" w:cs="宋体" w:hint="eastAsia"/>
                <w:kern w:val="0"/>
                <w:sz w:val="24"/>
              </w:rPr>
              <w:t>审核</w:t>
            </w:r>
            <w:r w:rsidR="00A970EB" w:rsidRPr="00BF0C54">
              <w:rPr>
                <w:rFonts w:ascii="宋体" w:hAnsi="宋体" w:cs="宋体" w:hint="eastAsia"/>
                <w:kern w:val="0"/>
                <w:sz w:val="24"/>
              </w:rPr>
              <w:t>意见：</w:t>
            </w:r>
          </w:p>
          <w:p w:rsidR="00A970EB" w:rsidRPr="00BF0C54" w:rsidRDefault="00A970EB" w:rsidP="00A970E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A970EB" w:rsidRPr="00BF0C54" w:rsidRDefault="00A970EB" w:rsidP="00A970E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A970EB" w:rsidRDefault="00A970EB" w:rsidP="00A970E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759B4" w:rsidRPr="00BF0C54" w:rsidRDefault="004759B4" w:rsidP="00A970E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A970EB" w:rsidRPr="00BF0C54" w:rsidRDefault="00A970EB" w:rsidP="00A970E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759B4" w:rsidRDefault="00A970EB" w:rsidP="00A970E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签章： </w:t>
            </w:r>
          </w:p>
          <w:p w:rsidR="00A970EB" w:rsidRPr="00BF0C54" w:rsidRDefault="00A970EB" w:rsidP="00A970EB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4759B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5C17AB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="004759B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 w:rsidR="004759B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月 </w:t>
            </w:r>
            <w:r w:rsidR="004759B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</w:tr>
      <w:tr w:rsidR="00A970EB" w:rsidRPr="00BF0C54" w:rsidTr="005C17AB">
        <w:trPr>
          <w:trHeight w:val="2569"/>
        </w:trPr>
        <w:tc>
          <w:tcPr>
            <w:tcW w:w="3014" w:type="dxa"/>
            <w:gridSpan w:val="4"/>
            <w:tcBorders>
              <w:right w:val="single" w:sz="4" w:space="0" w:color="auto"/>
            </w:tcBorders>
          </w:tcPr>
          <w:p w:rsidR="004759B4" w:rsidRPr="00BF0C54" w:rsidRDefault="004759B4" w:rsidP="004759B4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BF0C54">
              <w:rPr>
                <w:rFonts w:ascii="宋体" w:hAnsi="宋体" w:hint="eastAsia"/>
                <w:kern w:val="0"/>
                <w:sz w:val="24"/>
              </w:rPr>
              <w:t>法律顾问</w:t>
            </w:r>
            <w:r>
              <w:rPr>
                <w:rFonts w:ascii="宋体" w:hAnsi="宋体" w:hint="eastAsia"/>
                <w:kern w:val="0"/>
                <w:sz w:val="24"/>
              </w:rPr>
              <w:t>审核</w:t>
            </w:r>
            <w:r w:rsidRPr="00BF0C54">
              <w:rPr>
                <w:rFonts w:ascii="宋体" w:hAnsi="宋体" w:hint="eastAsia"/>
                <w:kern w:val="0"/>
                <w:sz w:val="24"/>
              </w:rPr>
              <w:t>意见：</w:t>
            </w:r>
          </w:p>
          <w:p w:rsidR="004759B4" w:rsidRPr="00BF0C54" w:rsidRDefault="004759B4" w:rsidP="004759B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759B4" w:rsidRDefault="004759B4" w:rsidP="004759B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759B4" w:rsidRPr="00BF0C54" w:rsidRDefault="004759B4" w:rsidP="004759B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759B4" w:rsidRPr="00BF0C54" w:rsidRDefault="004759B4" w:rsidP="004759B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759B4" w:rsidRDefault="004759B4" w:rsidP="004759B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签名：      </w:t>
            </w:r>
          </w:p>
          <w:p w:rsidR="00A970EB" w:rsidRPr="00BF0C54" w:rsidRDefault="004759B4" w:rsidP="004759B4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5C17AB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月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759B4" w:rsidRPr="00BF0C54" w:rsidRDefault="004759B4" w:rsidP="004759B4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项目统筹</w:t>
            </w:r>
            <w:r w:rsidRPr="00BF0C54">
              <w:rPr>
                <w:rFonts w:ascii="宋体" w:hAnsi="宋体" w:hint="eastAsia"/>
                <w:kern w:val="0"/>
                <w:sz w:val="24"/>
              </w:rPr>
              <w:t>分管校领导</w:t>
            </w:r>
            <w:r w:rsidR="00BE3B29">
              <w:rPr>
                <w:rFonts w:ascii="宋体" w:hAnsi="宋体" w:hint="eastAsia"/>
                <w:kern w:val="0"/>
                <w:sz w:val="24"/>
              </w:rPr>
              <w:t>意见</w:t>
            </w:r>
            <w:r w:rsidRPr="00BF0C54"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4759B4" w:rsidRPr="00BF0C54" w:rsidRDefault="004759B4" w:rsidP="004759B4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4759B4" w:rsidRDefault="004759B4" w:rsidP="004759B4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4759B4" w:rsidRPr="00BF0C54" w:rsidRDefault="004759B4" w:rsidP="004759B4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4759B4" w:rsidRPr="00BF0C54" w:rsidRDefault="004759B4" w:rsidP="004759B4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4759B4" w:rsidRDefault="004759B4" w:rsidP="004759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签名（章）     </w:t>
            </w:r>
          </w:p>
          <w:p w:rsidR="00A970EB" w:rsidRPr="00BF0C54" w:rsidRDefault="004759B4" w:rsidP="004759B4">
            <w:pPr>
              <w:widowControl/>
              <w:ind w:firstLineChars="100" w:firstLine="240"/>
              <w:jc w:val="left"/>
              <w:rPr>
                <w:rFonts w:ascii="宋体" w:hAnsi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5C17AB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月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039" w:type="dxa"/>
            <w:gridSpan w:val="4"/>
            <w:tcBorders>
              <w:left w:val="single" w:sz="4" w:space="0" w:color="auto"/>
            </w:tcBorders>
          </w:tcPr>
          <w:p w:rsidR="004759B4" w:rsidRPr="00BF0C54" w:rsidRDefault="004759B4" w:rsidP="004759B4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校长</w:t>
            </w:r>
            <w:r w:rsidR="00BE3B29">
              <w:rPr>
                <w:rFonts w:ascii="宋体" w:hAnsi="宋体" w:hint="eastAsia"/>
                <w:kern w:val="0"/>
                <w:sz w:val="24"/>
              </w:rPr>
              <w:t>意见</w:t>
            </w:r>
            <w:r w:rsidRPr="00BF0C54"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4759B4" w:rsidRPr="00BF0C54" w:rsidRDefault="004759B4" w:rsidP="004759B4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4759B4" w:rsidRPr="00BF0C54" w:rsidRDefault="004759B4" w:rsidP="004759B4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4759B4" w:rsidRPr="00BF0C54" w:rsidRDefault="004759B4" w:rsidP="004759B4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4759B4" w:rsidRPr="00BF0C54" w:rsidRDefault="004759B4" w:rsidP="004759B4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4759B4" w:rsidRDefault="004759B4" w:rsidP="004759B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签名（章）     </w:t>
            </w:r>
          </w:p>
          <w:p w:rsidR="00A970EB" w:rsidRPr="00BF0C54" w:rsidRDefault="004759B4" w:rsidP="004759B4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5C17AB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 年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F0C54"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</w:tr>
    </w:tbl>
    <w:p w:rsidR="005F531C" w:rsidRPr="0066769F" w:rsidRDefault="005F531C" w:rsidP="005F531C">
      <w:pPr>
        <w:spacing w:line="320" w:lineRule="exact"/>
        <w:ind w:left="814" w:hangingChars="386" w:hanging="814"/>
        <w:rPr>
          <w:rFonts w:asciiTheme="minorEastAsia" w:eastAsiaTheme="minorEastAsia" w:hAnsiTheme="minorEastAsia"/>
          <w:kern w:val="0"/>
          <w:szCs w:val="21"/>
        </w:rPr>
      </w:pPr>
      <w:r w:rsidRPr="00BF0C54">
        <w:rPr>
          <w:rFonts w:hint="eastAsia"/>
          <w:b/>
          <w:kern w:val="0"/>
          <w:szCs w:val="21"/>
        </w:rPr>
        <w:t>备注</w:t>
      </w:r>
      <w:r w:rsidRPr="0066769F">
        <w:rPr>
          <w:rFonts w:asciiTheme="minorEastAsia" w:eastAsiaTheme="minorEastAsia" w:hAnsiTheme="minorEastAsia" w:hint="eastAsia"/>
          <w:b/>
          <w:kern w:val="0"/>
          <w:szCs w:val="21"/>
        </w:rPr>
        <w:t>：</w:t>
      </w:r>
      <w:r w:rsidRPr="0066769F">
        <w:rPr>
          <w:rFonts w:asciiTheme="minorEastAsia" w:eastAsiaTheme="minorEastAsia" w:hAnsiTheme="minorEastAsia" w:hint="eastAsia"/>
          <w:kern w:val="0"/>
          <w:szCs w:val="21"/>
        </w:rPr>
        <w:t>1.</w:t>
      </w:r>
      <w:r w:rsidR="003C42E6">
        <w:rPr>
          <w:rFonts w:asciiTheme="minorEastAsia" w:eastAsiaTheme="minorEastAsia" w:hAnsiTheme="minorEastAsia" w:hint="eastAsia"/>
          <w:kern w:val="0"/>
          <w:szCs w:val="21"/>
        </w:rPr>
        <w:t>一般合同和零星采购合同由</w:t>
      </w:r>
      <w:r w:rsidRPr="0066769F">
        <w:rPr>
          <w:rFonts w:asciiTheme="minorEastAsia" w:eastAsiaTheme="minorEastAsia" w:hAnsiTheme="minorEastAsia" w:hint="eastAsia"/>
          <w:kern w:val="0"/>
          <w:szCs w:val="21"/>
        </w:rPr>
        <w:t>归口管理部门审核签章，</w:t>
      </w:r>
      <w:r w:rsidR="003C42E6">
        <w:rPr>
          <w:rFonts w:asciiTheme="minorEastAsia" w:eastAsiaTheme="minorEastAsia" w:hAnsiTheme="minorEastAsia" w:hint="eastAsia"/>
          <w:kern w:val="0"/>
          <w:szCs w:val="21"/>
        </w:rPr>
        <w:t>重要及重大合同还需</w:t>
      </w:r>
      <w:r w:rsidRPr="0066769F">
        <w:rPr>
          <w:rFonts w:asciiTheme="minorEastAsia" w:eastAsiaTheme="minorEastAsia" w:hAnsiTheme="minorEastAsia" w:hint="eastAsia"/>
          <w:kern w:val="0"/>
          <w:szCs w:val="21"/>
        </w:rPr>
        <w:t>由审计处</w:t>
      </w:r>
      <w:r w:rsidR="003C42E6">
        <w:rPr>
          <w:rFonts w:asciiTheme="minorEastAsia" w:eastAsiaTheme="minorEastAsia" w:hAnsiTheme="minorEastAsia" w:hint="eastAsia"/>
          <w:kern w:val="0"/>
          <w:szCs w:val="21"/>
        </w:rPr>
        <w:t>（经济类）或</w:t>
      </w:r>
      <w:r w:rsidRPr="0066769F">
        <w:rPr>
          <w:rFonts w:asciiTheme="minorEastAsia" w:eastAsiaTheme="minorEastAsia" w:hAnsiTheme="minorEastAsia" w:hint="eastAsia"/>
          <w:kern w:val="0"/>
          <w:szCs w:val="21"/>
        </w:rPr>
        <w:t>校办</w:t>
      </w:r>
      <w:r w:rsidR="003C42E6">
        <w:rPr>
          <w:rFonts w:asciiTheme="minorEastAsia" w:eastAsiaTheme="minorEastAsia" w:hAnsiTheme="minorEastAsia" w:hint="eastAsia"/>
          <w:kern w:val="0"/>
          <w:szCs w:val="21"/>
        </w:rPr>
        <w:t>（非经济类）</w:t>
      </w:r>
      <w:r w:rsidRPr="0066769F">
        <w:rPr>
          <w:rFonts w:asciiTheme="minorEastAsia" w:eastAsiaTheme="minorEastAsia" w:hAnsiTheme="minorEastAsia" w:hint="eastAsia"/>
          <w:kern w:val="0"/>
          <w:szCs w:val="21"/>
        </w:rPr>
        <w:t>审核；必要时提交会签部门（涉及其他部门的）、法律顾问进行审核会签；重要合同还需报经分管校领导审批，重大合同需报校长按程序审批。</w:t>
      </w:r>
    </w:p>
    <w:p w:rsidR="005F531C" w:rsidRPr="0066769F" w:rsidRDefault="005F531C" w:rsidP="005F531C">
      <w:pPr>
        <w:spacing w:line="320" w:lineRule="exact"/>
        <w:ind w:leftChars="300" w:left="630"/>
        <w:rPr>
          <w:rFonts w:asciiTheme="minorEastAsia" w:eastAsiaTheme="minorEastAsia" w:hAnsiTheme="minorEastAsia"/>
          <w:kern w:val="0"/>
          <w:szCs w:val="21"/>
        </w:rPr>
      </w:pPr>
      <w:r w:rsidRPr="0066769F">
        <w:rPr>
          <w:rFonts w:asciiTheme="minorEastAsia" w:eastAsiaTheme="minorEastAsia" w:hAnsiTheme="minorEastAsia" w:hint="eastAsia"/>
          <w:bCs/>
          <w:kern w:val="0"/>
          <w:szCs w:val="21"/>
        </w:rPr>
        <w:t>2.</w:t>
      </w:r>
      <w:r w:rsidRPr="0066769F">
        <w:rPr>
          <w:rFonts w:asciiTheme="minorEastAsia" w:eastAsiaTheme="minorEastAsia" w:hAnsiTheme="minorEastAsia" w:hint="eastAsia"/>
          <w:kern w:val="0"/>
          <w:szCs w:val="21"/>
        </w:rPr>
        <w:t>摘要部分应写明标的物数量和金额、合同期限</w:t>
      </w:r>
      <w:r w:rsidR="005C17AB">
        <w:rPr>
          <w:rFonts w:asciiTheme="minorEastAsia" w:eastAsiaTheme="minorEastAsia" w:hAnsiTheme="minorEastAsia" w:hint="eastAsia"/>
          <w:kern w:val="0"/>
          <w:szCs w:val="21"/>
        </w:rPr>
        <w:t>、特别条款</w:t>
      </w:r>
      <w:r w:rsidRPr="0066769F">
        <w:rPr>
          <w:rFonts w:asciiTheme="minorEastAsia" w:eastAsiaTheme="minorEastAsia" w:hAnsiTheme="minorEastAsia" w:hint="eastAsia"/>
          <w:kern w:val="0"/>
          <w:szCs w:val="21"/>
        </w:rPr>
        <w:t>等主要内容</w:t>
      </w:r>
      <w:r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p w:rsidR="0040783F" w:rsidRPr="004759B4" w:rsidRDefault="005F531C" w:rsidP="004759B4">
      <w:pPr>
        <w:spacing w:line="320" w:lineRule="exact"/>
        <w:ind w:leftChars="300" w:left="630"/>
        <w:rPr>
          <w:rFonts w:asciiTheme="minorEastAsia" w:eastAsiaTheme="minorEastAsia" w:hAnsiTheme="minorEastAsia"/>
          <w:kern w:val="0"/>
          <w:szCs w:val="21"/>
        </w:rPr>
      </w:pPr>
      <w:r w:rsidRPr="0066769F">
        <w:rPr>
          <w:rFonts w:asciiTheme="minorEastAsia" w:eastAsiaTheme="minorEastAsia" w:hAnsiTheme="minorEastAsia" w:hint="eastAsia"/>
          <w:kern w:val="0"/>
          <w:szCs w:val="21"/>
        </w:rPr>
        <w:t>3.合同审签单</w:t>
      </w:r>
      <w:r w:rsidR="005C17AB">
        <w:rPr>
          <w:rFonts w:asciiTheme="minorEastAsia" w:eastAsiaTheme="minorEastAsia" w:hAnsiTheme="minorEastAsia" w:hint="eastAsia"/>
          <w:kern w:val="0"/>
          <w:szCs w:val="21"/>
        </w:rPr>
        <w:t>原件于合同盖章时留存</w:t>
      </w:r>
      <w:r w:rsidR="005C17AB" w:rsidRPr="0066769F">
        <w:rPr>
          <w:rFonts w:asciiTheme="minorEastAsia" w:eastAsiaTheme="minorEastAsia" w:hAnsiTheme="minorEastAsia" w:hint="eastAsia"/>
          <w:kern w:val="0"/>
          <w:szCs w:val="21"/>
        </w:rPr>
        <w:t>学校办公室</w:t>
      </w:r>
      <w:r w:rsidR="005C17AB">
        <w:rPr>
          <w:rFonts w:asciiTheme="minorEastAsia" w:eastAsiaTheme="minorEastAsia" w:hAnsiTheme="minorEastAsia" w:hint="eastAsia"/>
          <w:kern w:val="0"/>
          <w:szCs w:val="21"/>
        </w:rPr>
        <w:t>，</w:t>
      </w:r>
      <w:r w:rsidRPr="0066769F">
        <w:rPr>
          <w:rFonts w:asciiTheme="minorEastAsia" w:eastAsiaTheme="minorEastAsia" w:hAnsiTheme="minorEastAsia" w:hint="eastAsia"/>
          <w:kern w:val="0"/>
          <w:szCs w:val="21"/>
        </w:rPr>
        <w:t>归口管理单位</w:t>
      </w:r>
      <w:r w:rsidR="005C17AB">
        <w:rPr>
          <w:rFonts w:asciiTheme="minorEastAsia" w:eastAsiaTheme="minorEastAsia" w:hAnsiTheme="minorEastAsia" w:hint="eastAsia"/>
          <w:kern w:val="0"/>
          <w:szCs w:val="21"/>
        </w:rPr>
        <w:t>可</w:t>
      </w:r>
      <w:r w:rsidRPr="0066769F">
        <w:rPr>
          <w:rFonts w:asciiTheme="minorEastAsia" w:eastAsiaTheme="minorEastAsia" w:hAnsiTheme="minorEastAsia" w:hint="eastAsia"/>
          <w:kern w:val="0"/>
          <w:szCs w:val="21"/>
        </w:rPr>
        <w:t>留存</w:t>
      </w:r>
      <w:r w:rsidR="005C17AB">
        <w:rPr>
          <w:rFonts w:asciiTheme="minorEastAsia" w:eastAsiaTheme="minorEastAsia" w:hAnsiTheme="minorEastAsia" w:hint="eastAsia"/>
          <w:kern w:val="0"/>
          <w:szCs w:val="21"/>
        </w:rPr>
        <w:t>审签单复印件</w:t>
      </w:r>
      <w:r w:rsidRPr="0066769F"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sectPr w:rsidR="0040783F" w:rsidRPr="004759B4" w:rsidSect="004759B4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A2" w:rsidRDefault="00330AA2" w:rsidP="003C42E6">
      <w:r>
        <w:separator/>
      </w:r>
    </w:p>
  </w:endnote>
  <w:endnote w:type="continuationSeparator" w:id="0">
    <w:p w:rsidR="00330AA2" w:rsidRDefault="00330AA2" w:rsidP="003C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A2" w:rsidRDefault="00330AA2" w:rsidP="003C42E6">
      <w:r>
        <w:separator/>
      </w:r>
    </w:p>
  </w:footnote>
  <w:footnote w:type="continuationSeparator" w:id="0">
    <w:p w:rsidR="00330AA2" w:rsidRDefault="00330AA2" w:rsidP="003C4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1C"/>
    <w:rsid w:val="002E0BE6"/>
    <w:rsid w:val="002E615C"/>
    <w:rsid w:val="00330AA2"/>
    <w:rsid w:val="00386EB1"/>
    <w:rsid w:val="003C42E6"/>
    <w:rsid w:val="003F105F"/>
    <w:rsid w:val="0040783F"/>
    <w:rsid w:val="004759B4"/>
    <w:rsid w:val="005C17AB"/>
    <w:rsid w:val="005F531C"/>
    <w:rsid w:val="00690BF9"/>
    <w:rsid w:val="00A970EB"/>
    <w:rsid w:val="00BE3B29"/>
    <w:rsid w:val="00F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2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2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2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2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</Words>
  <Characters>642</Characters>
  <Application>Microsoft Office Word</Application>
  <DocSecurity>0</DocSecurity>
  <Lines>5</Lines>
  <Paragraphs>1</Paragraphs>
  <ScaleCrop>false</ScaleCrop>
  <Company>微软中国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陆海峰</dc:creator>
  <cp:lastModifiedBy>黄慧</cp:lastModifiedBy>
  <cp:revision>7</cp:revision>
  <cp:lastPrinted>2018-01-17T05:51:00Z</cp:lastPrinted>
  <dcterms:created xsi:type="dcterms:W3CDTF">2018-01-17T04:42:00Z</dcterms:created>
  <dcterms:modified xsi:type="dcterms:W3CDTF">2018-10-24T01:47:00Z</dcterms:modified>
</cp:coreProperties>
</file>